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FB" w:rsidRDefault="006B0888" w:rsidP="006B088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ZÁPISNICA Z HODNOTIACEJ PEDAGOGICKEJ RADY</w:t>
      </w:r>
      <w:r>
        <w:rPr>
          <w:b/>
          <w:bCs/>
          <w:sz w:val="28"/>
          <w:szCs w:val="28"/>
          <w:u w:val="single"/>
        </w:rPr>
        <w:br/>
        <w:t xml:space="preserve"> ZO DŇA 10.02.2026</w:t>
      </w:r>
      <w:r>
        <w:rPr>
          <w:b/>
          <w:bCs/>
          <w:sz w:val="28"/>
          <w:szCs w:val="28"/>
          <w:u w:val="single"/>
        </w:rPr>
        <w:br/>
      </w:r>
    </w:p>
    <w:p w:rsidR="006B0888" w:rsidRDefault="006B0888" w:rsidP="006B0888">
      <w:pPr>
        <w:rPr>
          <w:b/>
          <w:bCs/>
        </w:rPr>
      </w:pPr>
      <w:r>
        <w:rPr>
          <w:b/>
          <w:bCs/>
        </w:rPr>
        <w:t xml:space="preserve">Program:  </w:t>
      </w:r>
    </w:p>
    <w:p w:rsidR="006B0888" w:rsidRDefault="006B0888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Privítanie </w:t>
      </w:r>
    </w:p>
    <w:p w:rsidR="006B0888" w:rsidRDefault="006B0888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Kontrola uznesení z predchádzajúcej pedagogickej rady </w:t>
      </w:r>
    </w:p>
    <w:p w:rsidR="006B0888" w:rsidRDefault="006B0888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Prehodnotenie činnosti výchovno-vzdelávacej činnosti za l. polrok </w:t>
      </w:r>
    </w:p>
    <w:p w:rsidR="006B0888" w:rsidRDefault="006B0888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Rozbor nedostatkov z hodnotenia </w:t>
      </w:r>
    </w:p>
    <w:p w:rsidR="006B0888" w:rsidRDefault="006B0888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Zovšeobecnenia výsledkov z hospitácií </w:t>
      </w:r>
    </w:p>
    <w:p w:rsidR="006B0888" w:rsidRDefault="006B0888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Rôzne</w:t>
      </w:r>
      <w:r w:rsidR="00A96536">
        <w:rPr>
          <w:b/>
          <w:bCs/>
        </w:rPr>
        <w:t>, diskusia</w:t>
      </w:r>
    </w:p>
    <w:p w:rsidR="00A96536" w:rsidRDefault="00A96536" w:rsidP="006B0888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Uznesenia, záver </w:t>
      </w:r>
    </w:p>
    <w:p w:rsidR="00A96536" w:rsidRDefault="00A96536" w:rsidP="00A96536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---------------------------------------------------------------------------------------------------------------</w:t>
      </w:r>
    </w:p>
    <w:p w:rsidR="00A96536" w:rsidRPr="00A96536" w:rsidRDefault="00A96536" w:rsidP="00A96536">
      <w:pPr>
        <w:pStyle w:val="Odsekzoznamu"/>
        <w:numPr>
          <w:ilvl w:val="0"/>
          <w:numId w:val="2"/>
        </w:numPr>
        <w:rPr>
          <w:b/>
          <w:bCs/>
        </w:rPr>
      </w:pPr>
      <w:r>
        <w:t xml:space="preserve">Hodnotiacu pedagogickú radu otvorila pani riaditeľka Jana </w:t>
      </w:r>
      <w:proofErr w:type="spellStart"/>
      <w:r>
        <w:t>Džuberová</w:t>
      </w:r>
      <w:proofErr w:type="spellEnd"/>
      <w:r>
        <w:t xml:space="preserve"> privítaním všetkých zamestnancov. </w:t>
      </w:r>
      <w:r w:rsidR="00072611">
        <w:br/>
      </w:r>
    </w:p>
    <w:p w:rsidR="00C93F81" w:rsidRPr="00C93F81" w:rsidRDefault="00A96536" w:rsidP="00C93F81">
      <w:pPr>
        <w:pStyle w:val="Odsekzoznamu"/>
        <w:numPr>
          <w:ilvl w:val="0"/>
          <w:numId w:val="2"/>
        </w:numPr>
        <w:rPr>
          <w:b/>
          <w:bCs/>
        </w:rPr>
      </w:pPr>
      <w:r>
        <w:t xml:space="preserve">Všetky opatrenia z predchádzajúcej pedagogickej rady sú splnené </w:t>
      </w:r>
      <w:r w:rsidR="00072611">
        <w:br/>
      </w:r>
    </w:p>
    <w:p w:rsidR="00C93F81" w:rsidRPr="00C93F81" w:rsidRDefault="003C12C4" w:rsidP="00C93F81">
      <w:pPr>
        <w:pStyle w:val="Odsekzoznamu"/>
        <w:numPr>
          <w:ilvl w:val="0"/>
          <w:numId w:val="2"/>
        </w:numPr>
        <w:rPr>
          <w:b/>
          <w:bCs/>
        </w:rPr>
      </w:pPr>
      <w:r>
        <w:t xml:space="preserve">Triedne učiteľky zhotovili analýzy výchovno-vzdelávacej činnosti za l, polrok, v ktorých zhodnotili dosiahnuté kompetencie a vyhodnotili nedostatky v osvojovaní učiva </w:t>
      </w:r>
      <w:r w:rsidR="006903AF">
        <w:t>v rámci výchovno-vzdelávacieho procesu</w:t>
      </w:r>
      <w:r w:rsidR="003E1D2F">
        <w:t xml:space="preserve"> podľa Štátneho vzdelávacieho programu. </w:t>
      </w:r>
      <w:r w:rsidR="00DD719D">
        <w:br/>
        <w:t xml:space="preserve">Analýzu výchovno-vzdelávacieho procesu vytvorili aj pedagogické asistentky, na dané dieťa, ktoré majú pridelené. </w:t>
      </w:r>
      <w:r w:rsidR="00DD719D">
        <w:br/>
        <w:t xml:space="preserve">Školská psychologička odovzdala polročnú správu o činnosti psychológa. </w:t>
      </w:r>
      <w:r w:rsidR="00072611">
        <w:br/>
      </w:r>
    </w:p>
    <w:p w:rsidR="00C93F81" w:rsidRPr="00C93F81" w:rsidRDefault="00BF5009" w:rsidP="00C93F81">
      <w:pPr>
        <w:pStyle w:val="Odsekzoznamu"/>
        <w:numPr>
          <w:ilvl w:val="0"/>
          <w:numId w:val="2"/>
        </w:numPr>
        <w:rPr>
          <w:b/>
          <w:bCs/>
        </w:rPr>
      </w:pPr>
      <w:r>
        <w:t>Triedne učiteľky zhodnotili a opísali, čo budú robiť pre to, aby sa dané nedostatky v druhom pol roku eliminovali, aké metodické postupy a nástroje na to použijú</w:t>
      </w:r>
      <w:r w:rsidR="003E1D2F">
        <w:t xml:space="preserve">, v rámci danej vzdelávacej oblasti a výkonového štandardu. </w:t>
      </w:r>
      <w:r w:rsidR="00072611">
        <w:br/>
      </w:r>
    </w:p>
    <w:p w:rsidR="00C93F81" w:rsidRPr="008E12C4" w:rsidRDefault="00C93F81" w:rsidP="00C93F81">
      <w:pPr>
        <w:pStyle w:val="Odsekzoznamu"/>
        <w:numPr>
          <w:ilvl w:val="0"/>
          <w:numId w:val="2"/>
        </w:numPr>
        <w:rPr>
          <w:b/>
          <w:bCs/>
        </w:rPr>
      </w:pPr>
      <w:r>
        <w:t>Pani riaditeľka zatiaľ priebežne sledovala výchovno-vzdelávacie činnosti na škole jednotlivo. Z</w:t>
      </w:r>
      <w:r w:rsidR="008E12C4">
        <w:t>atiaľ neboli zistené žiadne závažné nedostatky v rámci vý</w:t>
      </w:r>
      <w:r w:rsidR="00735405">
        <w:t>u</w:t>
      </w:r>
      <w:r w:rsidR="008E12C4">
        <w:t xml:space="preserve">čby výchovno-vzdelávacej činnosti </w:t>
      </w:r>
      <w:r w:rsidR="00072611">
        <w:br/>
      </w:r>
    </w:p>
    <w:p w:rsidR="008E12C4" w:rsidRPr="00735405" w:rsidRDefault="008E12C4" w:rsidP="00C93F81">
      <w:pPr>
        <w:pStyle w:val="Odsekzoznamu"/>
        <w:numPr>
          <w:ilvl w:val="0"/>
          <w:numId w:val="2"/>
        </w:numPr>
        <w:rPr>
          <w:b/>
          <w:bCs/>
        </w:rPr>
      </w:pPr>
      <w:r>
        <w:t xml:space="preserve"> Pani riaditeľka nás oboznámila s režimom počas jarných prázdnin, ktoré budú    </w:t>
      </w:r>
      <w:r w:rsidR="007A0637">
        <w:t>od 02</w:t>
      </w:r>
      <w:r>
        <w:t>.03.2026 do 06.03.2026. Materská škola Oštepová 1 je mimo prevádzky. Náhradná materská škola je MŠ Palárikov</w:t>
      </w:r>
      <w:r w:rsidR="00E824A7">
        <w:t xml:space="preserve">a 22, Košice. Pani riaditeľka z MŠ Palárikova zaslala pokyny, čo je potrebné priniesť deťom prichádzajúcim na náhradnú MŠ. </w:t>
      </w:r>
      <w:r w:rsidR="00072611">
        <w:br/>
      </w:r>
      <w:r w:rsidR="00072611">
        <w:br/>
      </w:r>
      <w:r w:rsidR="00E824A7">
        <w:t xml:space="preserve">Tým, ktorý potrebujú náhradnú MŠ nezabudnúť dať potrebné papiere ako – </w:t>
      </w:r>
      <w:r w:rsidR="00E824A7">
        <w:lastRenderedPageBreak/>
        <w:t>splnomocnenie a evidenčný list</w:t>
      </w:r>
      <w:r w:rsidR="00735405">
        <w:t xml:space="preserve">. Upozorniť rodičov, aby </w:t>
      </w:r>
      <w:proofErr w:type="spellStart"/>
      <w:r w:rsidR="00735405">
        <w:t>telefonné</w:t>
      </w:r>
      <w:proofErr w:type="spellEnd"/>
      <w:r w:rsidR="00735405">
        <w:t xml:space="preserve"> čísla boli platné. </w:t>
      </w:r>
    </w:p>
    <w:p w:rsidR="00735405" w:rsidRDefault="00735405" w:rsidP="00735405">
      <w:pPr>
        <w:pStyle w:val="Odsekzoznamu"/>
      </w:pPr>
      <w:r>
        <w:t>Pani riaditeľka nás ďalej oboznámila s akciami, ktoré nás čakajú v druhom polroku</w:t>
      </w:r>
      <w:r w:rsidR="00BF5009">
        <w:t xml:space="preserve"> pod réžiou pedagogických zamestnancov: </w:t>
      </w:r>
    </w:p>
    <w:p w:rsidR="007A0637" w:rsidRDefault="007A0637" w:rsidP="00735405">
      <w:pPr>
        <w:pStyle w:val="Odsekzoznamu"/>
      </w:pPr>
    </w:p>
    <w:p w:rsidR="00735405" w:rsidRDefault="00BF5009" w:rsidP="00735405">
      <w:pPr>
        <w:pStyle w:val="Odsekzoznamu"/>
        <w:numPr>
          <w:ilvl w:val="0"/>
          <w:numId w:val="7"/>
        </w:numPr>
      </w:pPr>
      <w:r w:rsidRPr="007A0637">
        <w:rPr>
          <w:b/>
        </w:rPr>
        <w:t xml:space="preserve">Február </w:t>
      </w:r>
      <w:r>
        <w:t xml:space="preserve">– všetci pedagogický zamestnanci nacvičia divadlo pre deti pod názvom – „Ako </w:t>
      </w:r>
      <w:proofErr w:type="spellStart"/>
      <w:r>
        <w:t>vĺčko</w:t>
      </w:r>
      <w:proofErr w:type="spellEnd"/>
      <w:r>
        <w:t xml:space="preserve"> takmer o zuby prišiel“ – koordinátor – Zuzana </w:t>
      </w:r>
      <w:proofErr w:type="spellStart"/>
      <w:r>
        <w:t>Moučková</w:t>
      </w:r>
      <w:proofErr w:type="spellEnd"/>
    </w:p>
    <w:p w:rsidR="007A0637" w:rsidRDefault="007A0637" w:rsidP="007A0637">
      <w:pPr>
        <w:pStyle w:val="Odsekzoznamu"/>
        <w:ind w:left="1224"/>
      </w:pPr>
    </w:p>
    <w:p w:rsidR="00A1052D" w:rsidRDefault="00BF5009" w:rsidP="007A0637">
      <w:pPr>
        <w:pStyle w:val="Odsekzoznamu"/>
        <w:numPr>
          <w:ilvl w:val="0"/>
          <w:numId w:val="7"/>
        </w:numPr>
      </w:pPr>
      <w:r w:rsidRPr="007A0637">
        <w:rPr>
          <w:b/>
        </w:rPr>
        <w:t>Marec</w:t>
      </w:r>
      <w:r>
        <w:t xml:space="preserve"> </w:t>
      </w:r>
      <w:r w:rsidR="00A1052D">
        <w:t xml:space="preserve">–21.03.2026 – Deň </w:t>
      </w:r>
      <w:proofErr w:type="spellStart"/>
      <w:r w:rsidR="00A1052D">
        <w:t>Downovho</w:t>
      </w:r>
      <w:proofErr w:type="spellEnd"/>
      <w:r w:rsidR="00A1052D">
        <w:t xml:space="preserve"> syndrómu  </w:t>
      </w:r>
      <w:r w:rsidR="007A0637">
        <w:t xml:space="preserve">– koordinátor Sofia Kompušová </w:t>
      </w:r>
      <w:r w:rsidR="007A0637">
        <w:br/>
      </w:r>
    </w:p>
    <w:p w:rsidR="007A0637" w:rsidRDefault="00A1052D" w:rsidP="00A1052D">
      <w:pPr>
        <w:pStyle w:val="Odsekzoznamu"/>
        <w:numPr>
          <w:ilvl w:val="0"/>
          <w:numId w:val="7"/>
        </w:numPr>
      </w:pPr>
      <w:r w:rsidRPr="007A0637">
        <w:rPr>
          <w:b/>
        </w:rPr>
        <w:t xml:space="preserve">Apríl </w:t>
      </w:r>
      <w:r>
        <w:t xml:space="preserve">– 22.04.2026 – Deň Zeme – koordinátor Sofia Kompušová </w:t>
      </w:r>
    </w:p>
    <w:p w:rsidR="00A1052D" w:rsidRDefault="00A1052D" w:rsidP="007A0637">
      <w:pPr>
        <w:pStyle w:val="Odsekzoznamu"/>
        <w:ind w:left="1224"/>
      </w:pPr>
      <w:r>
        <w:br/>
        <w:t xml:space="preserve">  </w:t>
      </w:r>
      <w:r w:rsidR="007A0637">
        <w:tab/>
      </w:r>
      <w:r w:rsidR="007A0637">
        <w:tab/>
        <w:t xml:space="preserve">       </w:t>
      </w:r>
      <w:r>
        <w:t xml:space="preserve">          - Jarná brigáda – upratovanie okolia areálu školského dvora </w:t>
      </w:r>
      <w:r>
        <w:br/>
        <w:t xml:space="preserve">  </w:t>
      </w:r>
      <w:r w:rsidR="007A0637">
        <w:t xml:space="preserve">                  </w:t>
      </w:r>
      <w:r>
        <w:t xml:space="preserve">          - Návšteva hasičov </w:t>
      </w:r>
      <w:r w:rsidR="007A0637">
        <w:t>( alebo záchranárov )</w:t>
      </w:r>
      <w:r>
        <w:t xml:space="preserve">  - koordinátor - Veronika </w:t>
      </w:r>
      <w:proofErr w:type="spellStart"/>
      <w:r>
        <w:t>Kopalková</w:t>
      </w:r>
      <w:proofErr w:type="spellEnd"/>
    </w:p>
    <w:p w:rsidR="007A0637" w:rsidRDefault="007A0637" w:rsidP="007A0637">
      <w:pPr>
        <w:pStyle w:val="Odsekzoznamu"/>
        <w:ind w:left="1224"/>
      </w:pPr>
    </w:p>
    <w:p w:rsidR="00A1052D" w:rsidRDefault="00A1052D" w:rsidP="00A1052D">
      <w:pPr>
        <w:pStyle w:val="Odsekzoznamu"/>
        <w:numPr>
          <w:ilvl w:val="0"/>
          <w:numId w:val="7"/>
        </w:numPr>
      </w:pPr>
      <w:r w:rsidRPr="007A0637">
        <w:rPr>
          <w:b/>
        </w:rPr>
        <w:t>Máj</w:t>
      </w:r>
      <w:r>
        <w:t xml:space="preserve"> </w:t>
      </w:r>
      <w:r w:rsidR="003E1D2F">
        <w:t>–Doprava – aktivity na školskom dvore s využitím dopravného ihriska</w:t>
      </w:r>
      <w:r w:rsidR="003E1D2F">
        <w:br/>
        <w:t xml:space="preserve">           - Jeden celý týždeň – detská olympiáda v spolupráci s prvým</w:t>
      </w:r>
      <w:r w:rsidR="003E1D2F">
        <w:br/>
        <w:t xml:space="preserve"> ročníkom ZŠ Staničná </w:t>
      </w:r>
      <w:r w:rsidR="003E1D2F">
        <w:br/>
        <w:t xml:space="preserve">                - koordinátor Bc. </w:t>
      </w:r>
      <w:proofErr w:type="spellStart"/>
      <w:r w:rsidR="003E1D2F">
        <w:t>Ingrid</w:t>
      </w:r>
      <w:proofErr w:type="spellEnd"/>
      <w:r w:rsidR="003E1D2F">
        <w:t xml:space="preserve"> </w:t>
      </w:r>
      <w:proofErr w:type="spellStart"/>
      <w:r w:rsidR="003E1D2F">
        <w:t>Furčáková</w:t>
      </w:r>
      <w:proofErr w:type="spellEnd"/>
      <w:r w:rsidR="003E1D2F">
        <w:t xml:space="preserve">, Jana </w:t>
      </w:r>
      <w:proofErr w:type="spellStart"/>
      <w:r w:rsidR="003E1D2F">
        <w:t>Kaššaiová</w:t>
      </w:r>
      <w:proofErr w:type="spellEnd"/>
    </w:p>
    <w:p w:rsidR="007A0637" w:rsidRDefault="007A0637" w:rsidP="007A0637">
      <w:pPr>
        <w:pStyle w:val="Odsekzoznamu"/>
        <w:ind w:left="1224"/>
      </w:pPr>
    </w:p>
    <w:p w:rsidR="003E1D2F" w:rsidRDefault="003E1D2F" w:rsidP="00A1052D">
      <w:pPr>
        <w:pStyle w:val="Odsekzoznamu"/>
        <w:numPr>
          <w:ilvl w:val="0"/>
          <w:numId w:val="7"/>
        </w:numPr>
      </w:pPr>
      <w:r w:rsidRPr="007A0637">
        <w:rPr>
          <w:b/>
        </w:rPr>
        <w:t>Jún</w:t>
      </w:r>
      <w:r>
        <w:t xml:space="preserve"> – Mamka, ocko – poďme spolu cvičiť – koordinátor – Mgr. Barbora </w:t>
      </w:r>
      <w:proofErr w:type="spellStart"/>
      <w:r>
        <w:t>Kmec</w:t>
      </w:r>
      <w:proofErr w:type="spellEnd"/>
    </w:p>
    <w:p w:rsidR="00DD719D" w:rsidRDefault="00DD719D" w:rsidP="00DD719D"/>
    <w:p w:rsidR="00DD719D" w:rsidRDefault="00DD719D" w:rsidP="00DD719D">
      <w:r>
        <w:t>Od 01.03.2026 bude na našej materskej škole MŠ H</w:t>
      </w:r>
      <w:r w:rsidR="007A0637">
        <w:t>ečkova 13</w:t>
      </w:r>
      <w:r>
        <w:t>, Košice</w:t>
      </w:r>
      <w:r w:rsidR="00392139">
        <w:t xml:space="preserve"> - Barca</w:t>
      </w:r>
      <w:r>
        <w:t>,  z dôvodu rekonštrukcie ich školy. Svoju činnosť budú realizovať v l. triede – veveričky v čase od 07:00 do 16:00. Zberná trieda ostáva v l. triede</w:t>
      </w:r>
      <w:r w:rsidR="0054362F">
        <w:t xml:space="preserve">. </w:t>
      </w:r>
    </w:p>
    <w:p w:rsidR="007A0637" w:rsidRPr="007A0637" w:rsidRDefault="0054362F" w:rsidP="0054362F">
      <w:pPr>
        <w:pStyle w:val="Odsekzoznamu"/>
        <w:numPr>
          <w:ilvl w:val="0"/>
          <w:numId w:val="2"/>
        </w:numPr>
        <w:rPr>
          <w:b/>
          <w:bCs/>
        </w:rPr>
      </w:pPr>
      <w:r>
        <w:t xml:space="preserve">Opatrenia </w:t>
      </w:r>
      <w:r>
        <w:br/>
        <w:t xml:space="preserve">      - Odložiť a uzamknúť elektronické veci z triedy</w:t>
      </w:r>
      <w:r>
        <w:br/>
        <w:t xml:space="preserve">      - </w:t>
      </w:r>
      <w:r w:rsidR="00072611">
        <w:t>Posledný deň pri odchode pred jarnými prázdninami skontrolovať okná, svetlá, elektrinu, dvere – vnút</w:t>
      </w:r>
      <w:r w:rsidR="007A0637">
        <w:t xml:space="preserve">orné aj vonkajšie a bráničku. </w:t>
      </w:r>
    </w:p>
    <w:p w:rsidR="007A0637" w:rsidRDefault="007A0637" w:rsidP="007A0637">
      <w:pPr>
        <w:pStyle w:val="Odsekzoznamu"/>
      </w:pPr>
    </w:p>
    <w:p w:rsidR="0054362F" w:rsidRPr="0054362F" w:rsidRDefault="00072611" w:rsidP="007A0637">
      <w:pPr>
        <w:pStyle w:val="Odsekzoznamu"/>
        <w:rPr>
          <w:b/>
          <w:bCs/>
        </w:rPr>
      </w:pPr>
      <w:r>
        <w:t xml:space="preserve">Záver </w:t>
      </w:r>
      <w:r>
        <w:br/>
        <w:t xml:space="preserve">        Pani riaditeľka sa poďakovala všetkým za účasť a za vypracovanie analýz výchovno-vzdelávacej činnosti. </w:t>
      </w:r>
    </w:p>
    <w:sectPr w:rsidR="0054362F" w:rsidRPr="0054362F" w:rsidSect="0056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286A"/>
    <w:multiLevelType w:val="hybridMultilevel"/>
    <w:tmpl w:val="1E10D70A"/>
    <w:lvl w:ilvl="0" w:tplc="55CAADE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1B1B8D"/>
    <w:multiLevelType w:val="hybridMultilevel"/>
    <w:tmpl w:val="25B2ABB2"/>
    <w:lvl w:ilvl="0" w:tplc="4F88ADF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9A74035"/>
    <w:multiLevelType w:val="hybridMultilevel"/>
    <w:tmpl w:val="83DE5712"/>
    <w:lvl w:ilvl="0" w:tplc="F20A109C">
      <w:start w:val="1"/>
      <w:numFmt w:val="bullet"/>
      <w:lvlText w:val="-"/>
      <w:lvlJc w:val="left"/>
      <w:pPr>
        <w:ind w:left="1224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605C7FCB"/>
    <w:multiLevelType w:val="hybridMultilevel"/>
    <w:tmpl w:val="A6CA24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734EE"/>
    <w:multiLevelType w:val="hybridMultilevel"/>
    <w:tmpl w:val="D19AAA6A"/>
    <w:lvl w:ilvl="0" w:tplc="575A881A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982B2F"/>
    <w:multiLevelType w:val="hybridMultilevel"/>
    <w:tmpl w:val="A590187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36A79"/>
    <w:multiLevelType w:val="hybridMultilevel"/>
    <w:tmpl w:val="B2B20A7E"/>
    <w:lvl w:ilvl="0" w:tplc="332A444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B0888"/>
    <w:rsid w:val="00072611"/>
    <w:rsid w:val="001673FC"/>
    <w:rsid w:val="00181228"/>
    <w:rsid w:val="00392139"/>
    <w:rsid w:val="003C12C4"/>
    <w:rsid w:val="003E1D2F"/>
    <w:rsid w:val="00496FC0"/>
    <w:rsid w:val="0054362F"/>
    <w:rsid w:val="00564E89"/>
    <w:rsid w:val="006903AF"/>
    <w:rsid w:val="006B0888"/>
    <w:rsid w:val="00735405"/>
    <w:rsid w:val="00735CFB"/>
    <w:rsid w:val="007A0637"/>
    <w:rsid w:val="008E12C4"/>
    <w:rsid w:val="00A1052D"/>
    <w:rsid w:val="00A96536"/>
    <w:rsid w:val="00BF5009"/>
    <w:rsid w:val="00C93F81"/>
    <w:rsid w:val="00DD719D"/>
    <w:rsid w:val="00E8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4E89"/>
  </w:style>
  <w:style w:type="paragraph" w:styleId="Nadpis1">
    <w:name w:val="heading 1"/>
    <w:basedOn w:val="Normlny"/>
    <w:next w:val="Normlny"/>
    <w:link w:val="Nadpis1Char"/>
    <w:uiPriority w:val="9"/>
    <w:qFormat/>
    <w:rsid w:val="006B0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0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0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0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0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08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08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08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08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0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0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08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08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08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08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08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08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08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08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0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0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08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08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088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0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0888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6B0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Kompušová</dc:creator>
  <cp:lastModifiedBy>Pouzivatel</cp:lastModifiedBy>
  <cp:revision>3</cp:revision>
  <dcterms:created xsi:type="dcterms:W3CDTF">2026-03-02T13:47:00Z</dcterms:created>
  <dcterms:modified xsi:type="dcterms:W3CDTF">2026-03-02T13:49:00Z</dcterms:modified>
</cp:coreProperties>
</file>